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63C8" w:rsidRPr="00873596" w:rsidRDefault="00903F1A" w:rsidP="00903F1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116E26">
        <w:rPr>
          <w:rFonts w:ascii="Times New Roman" w:hAnsi="Times New Roman" w:cs="Times New Roman"/>
          <w:sz w:val="28"/>
          <w:szCs w:val="28"/>
        </w:rPr>
        <w:t xml:space="preserve">     </w:t>
      </w:r>
      <w:r w:rsidR="00584265" w:rsidRPr="00873596">
        <w:rPr>
          <w:rFonts w:ascii="Times New Roman" w:hAnsi="Times New Roman" w:cs="Times New Roman"/>
          <w:sz w:val="28"/>
          <w:szCs w:val="28"/>
        </w:rPr>
        <w:t>Содержание работы</w:t>
      </w:r>
    </w:p>
    <w:p w:rsidR="007D6A56" w:rsidRPr="00873596" w:rsidRDefault="007D6A56" w:rsidP="00903F1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3596">
        <w:rPr>
          <w:rFonts w:ascii="Times New Roman" w:hAnsi="Times New Roman" w:cs="Times New Roman"/>
          <w:b/>
          <w:sz w:val="28"/>
          <w:szCs w:val="28"/>
        </w:rPr>
        <w:t>Тема</w:t>
      </w:r>
      <w:r w:rsidRPr="00873596">
        <w:rPr>
          <w:rFonts w:ascii="Times New Roman" w:hAnsi="Times New Roman" w:cs="Times New Roman"/>
          <w:sz w:val="28"/>
          <w:szCs w:val="28"/>
        </w:rPr>
        <w:t xml:space="preserve">: </w:t>
      </w:r>
      <w:r w:rsidR="00175D06" w:rsidRPr="00873596">
        <w:rPr>
          <w:rFonts w:ascii="Times New Roman" w:hAnsi="Times New Roman" w:cs="Times New Roman"/>
          <w:sz w:val="28"/>
          <w:szCs w:val="28"/>
        </w:rPr>
        <w:t>Искусство -</w:t>
      </w:r>
      <w:r w:rsidRPr="00873596">
        <w:rPr>
          <w:rFonts w:ascii="Times New Roman" w:hAnsi="Times New Roman" w:cs="Times New Roman"/>
          <w:sz w:val="28"/>
          <w:szCs w:val="28"/>
        </w:rPr>
        <w:t xml:space="preserve"> средство формирования нравственных основ у подрастающего поколения.</w:t>
      </w:r>
    </w:p>
    <w:p w:rsidR="00035DBF" w:rsidRPr="00873596" w:rsidRDefault="007D6A56" w:rsidP="00903F1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3596">
        <w:rPr>
          <w:rFonts w:ascii="Times New Roman" w:hAnsi="Times New Roman" w:cs="Times New Roman"/>
          <w:b/>
          <w:sz w:val="28"/>
          <w:szCs w:val="28"/>
        </w:rPr>
        <w:t>Цель</w:t>
      </w:r>
      <w:r w:rsidRPr="00873596">
        <w:rPr>
          <w:rFonts w:ascii="Times New Roman" w:hAnsi="Times New Roman" w:cs="Times New Roman"/>
          <w:sz w:val="28"/>
          <w:szCs w:val="28"/>
        </w:rPr>
        <w:t>:</w:t>
      </w:r>
      <w:r w:rsidR="00E254A9">
        <w:rPr>
          <w:rFonts w:ascii="Times New Roman" w:hAnsi="Times New Roman" w:cs="Times New Roman"/>
          <w:sz w:val="28"/>
          <w:szCs w:val="28"/>
        </w:rPr>
        <w:t xml:space="preserve"> </w:t>
      </w:r>
      <w:r w:rsidR="00175D06" w:rsidRPr="00873596">
        <w:rPr>
          <w:rFonts w:ascii="Times New Roman" w:hAnsi="Times New Roman" w:cs="Times New Roman"/>
          <w:sz w:val="28"/>
          <w:szCs w:val="28"/>
        </w:rPr>
        <w:t xml:space="preserve">показать использование искусства в воспитании </w:t>
      </w:r>
      <w:r w:rsidR="00167333" w:rsidRPr="00873596">
        <w:rPr>
          <w:rFonts w:ascii="Times New Roman" w:hAnsi="Times New Roman" w:cs="Times New Roman"/>
          <w:sz w:val="28"/>
          <w:szCs w:val="28"/>
        </w:rPr>
        <w:t>духовно-нравственной культуры подрастающего поколения</w:t>
      </w:r>
      <w:r w:rsidR="00E254A9">
        <w:rPr>
          <w:rFonts w:ascii="Times New Roman" w:hAnsi="Times New Roman" w:cs="Times New Roman"/>
          <w:sz w:val="28"/>
          <w:szCs w:val="28"/>
        </w:rPr>
        <w:t>.</w:t>
      </w:r>
    </w:p>
    <w:p w:rsidR="00AF1C85" w:rsidRPr="00873596" w:rsidRDefault="007D6A56" w:rsidP="00903F1A">
      <w:pPr>
        <w:pStyle w:val="a3"/>
        <w:spacing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873596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AF1C85" w:rsidRPr="00873596" w:rsidRDefault="00167333" w:rsidP="00903F1A">
      <w:pPr>
        <w:pStyle w:val="a3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735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AF1C85" w:rsidRPr="008735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развивать и воспитывать</w:t>
      </w:r>
      <w:r w:rsidR="00E254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F1C85" w:rsidRPr="008735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душе каждого ребенка </w:t>
      </w:r>
      <w:proofErr w:type="gramStart"/>
      <w:r w:rsidR="00AF1C85" w:rsidRPr="008735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духовное  начало</w:t>
      </w:r>
      <w:proofErr w:type="gramEnd"/>
      <w:r w:rsidR="00931CEE" w:rsidRPr="008735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через развитие </w:t>
      </w:r>
      <w:r w:rsidRPr="008735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творческих направлений;</w:t>
      </w:r>
    </w:p>
    <w:p w:rsidR="00931CEE" w:rsidRPr="00873596" w:rsidRDefault="00167333" w:rsidP="00903F1A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735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AF1C85" w:rsidRPr="008735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способствовать психологическому раскрепощению</w:t>
      </w:r>
      <w:r w:rsidR="00931CEE" w:rsidRPr="008735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детей через раскрытие индивидуальных способностей, поср</w:t>
      </w:r>
      <w:r w:rsidRPr="008735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едством творческой деятельности;</w:t>
      </w:r>
      <w:r w:rsidR="00931CEE" w:rsidRPr="008735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931CEE" w:rsidRPr="00903F1A" w:rsidRDefault="00167333" w:rsidP="00903F1A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F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Pr="00903F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приобщать</w:t>
      </w:r>
      <w:r w:rsidR="00931CEE" w:rsidRPr="00903F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 нравственным ценностям</w:t>
      </w:r>
      <w:r w:rsidRPr="00903F1A">
        <w:rPr>
          <w:rFonts w:ascii="Times New Roman" w:eastAsia="Times New Roman" w:hAnsi="Times New Roman" w:cs="Times New Roman"/>
          <w:sz w:val="28"/>
          <w:szCs w:val="28"/>
          <w:lang w:eastAsia="ru-RU"/>
        </w:rPr>
        <w:t>- д</w:t>
      </w:r>
      <w:r w:rsidR="00931CEE" w:rsidRPr="00903F1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обро, долг, верность, истинность, благодар</w:t>
      </w:r>
      <w:r w:rsidR="00E254A9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ность, отзывчивость, милосердие;</w:t>
      </w:r>
      <w:r w:rsidR="00931CEE" w:rsidRPr="00903F1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67333" w:rsidRPr="00903F1A" w:rsidRDefault="00167333" w:rsidP="00903F1A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F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-побуждать</w:t>
      </w:r>
      <w:r w:rsidR="00931CEE" w:rsidRPr="00903F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 нравственному поведению</w:t>
      </w:r>
      <w:r w:rsidR="00903F1A" w:rsidRPr="00903F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послушанию, служению</w:t>
      </w:r>
      <w:r w:rsidRPr="00903F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Отечеству;</w:t>
      </w:r>
      <w:r w:rsidR="00931CEE" w:rsidRPr="00903F1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31CEE" w:rsidRPr="00903F1A" w:rsidRDefault="00167333" w:rsidP="00903F1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3F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-развивать нравственные</w:t>
      </w:r>
      <w:r w:rsidR="00AF1C85" w:rsidRPr="00903F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чувств</w:t>
      </w:r>
      <w:r w:rsidRPr="00903F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903F1A">
        <w:rPr>
          <w:rFonts w:ascii="Times New Roman" w:eastAsia="Times New Roman" w:hAnsi="Times New Roman" w:cs="Times New Roman"/>
          <w:sz w:val="28"/>
          <w:szCs w:val="28"/>
          <w:lang w:eastAsia="ru-RU"/>
        </w:rPr>
        <w:t>- стыд, сострадание, долг</w:t>
      </w:r>
      <w:r w:rsidR="00AF1C85" w:rsidRPr="00903F1A">
        <w:rPr>
          <w:rFonts w:ascii="Times New Roman" w:eastAsia="Times New Roman" w:hAnsi="Times New Roman" w:cs="Times New Roman"/>
          <w:sz w:val="28"/>
          <w:szCs w:val="28"/>
          <w:lang w:eastAsia="ru-RU"/>
        </w:rPr>
        <w:t>, люб</w:t>
      </w:r>
      <w:r w:rsidRPr="00903F1A">
        <w:rPr>
          <w:rFonts w:ascii="Times New Roman" w:eastAsia="Times New Roman" w:hAnsi="Times New Roman" w:cs="Times New Roman"/>
          <w:sz w:val="28"/>
          <w:szCs w:val="28"/>
          <w:lang w:eastAsia="ru-RU"/>
        </w:rPr>
        <w:t>овь</w:t>
      </w:r>
      <w:r w:rsidR="00AF1C85" w:rsidRPr="00903F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вер</w:t>
      </w:r>
      <w:r w:rsidRPr="00903F1A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903F1A" w:rsidRPr="00903F1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31CEE" w:rsidRPr="00903F1A" w:rsidRDefault="00167333" w:rsidP="00903F1A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F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Pr="00903F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способствовать становлению</w:t>
      </w:r>
      <w:r w:rsidR="00931CEE" w:rsidRPr="00903F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нравственной воли</w:t>
      </w:r>
      <w:r w:rsidRPr="00903F1A">
        <w:rPr>
          <w:rFonts w:ascii="Times New Roman" w:eastAsia="Times New Roman" w:hAnsi="Times New Roman" w:cs="Times New Roman"/>
          <w:sz w:val="28"/>
          <w:szCs w:val="28"/>
          <w:lang w:eastAsia="ru-RU"/>
        </w:rPr>
        <w:t>- с</w:t>
      </w:r>
      <w:r w:rsidR="00931CEE" w:rsidRPr="00903F1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пособности служению добру и противостояние злу, терпения и терпимост</w:t>
      </w:r>
      <w:r w:rsidR="00903F1A">
        <w:rPr>
          <w:rFonts w:ascii="Times New Roman" w:eastAsia="Times New Roman" w:hAnsi="Times New Roman" w:cs="Times New Roman"/>
          <w:sz w:val="28"/>
          <w:szCs w:val="28"/>
          <w:lang w:eastAsia="ru-RU"/>
        </w:rPr>
        <w:t>и, готовности к преодолению жизненных испытаний и противостоянию соблазнам, стремлению к духовному совершенствованию.</w:t>
      </w:r>
    </w:p>
    <w:p w:rsidR="007D6A56" w:rsidRPr="00873596" w:rsidRDefault="007D6A56" w:rsidP="00903F1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3F1A">
        <w:rPr>
          <w:rFonts w:ascii="Times New Roman" w:hAnsi="Times New Roman" w:cs="Times New Roman"/>
          <w:b/>
          <w:sz w:val="28"/>
          <w:szCs w:val="28"/>
        </w:rPr>
        <w:t>Актуальность</w:t>
      </w:r>
      <w:r w:rsidR="00CE5195" w:rsidRPr="00903F1A">
        <w:rPr>
          <w:rFonts w:ascii="Times New Roman" w:hAnsi="Times New Roman" w:cs="Times New Roman"/>
          <w:sz w:val="28"/>
          <w:szCs w:val="28"/>
        </w:rPr>
        <w:t>: различные социальные преобразования</w:t>
      </w:r>
      <w:r w:rsidR="00CE5195" w:rsidRPr="00873596">
        <w:rPr>
          <w:rFonts w:ascii="Times New Roman" w:hAnsi="Times New Roman" w:cs="Times New Roman"/>
          <w:sz w:val="28"/>
          <w:szCs w:val="28"/>
        </w:rPr>
        <w:t xml:space="preserve"> в нашем современном о</w:t>
      </w:r>
      <w:r w:rsidR="00903F1A">
        <w:rPr>
          <w:rFonts w:ascii="Times New Roman" w:hAnsi="Times New Roman" w:cs="Times New Roman"/>
          <w:sz w:val="28"/>
          <w:szCs w:val="28"/>
        </w:rPr>
        <w:t>бществе</w:t>
      </w:r>
      <w:r w:rsidR="00CE5195" w:rsidRPr="00873596">
        <w:rPr>
          <w:rFonts w:ascii="Times New Roman" w:hAnsi="Times New Roman" w:cs="Times New Roman"/>
          <w:sz w:val="28"/>
          <w:szCs w:val="28"/>
        </w:rPr>
        <w:t xml:space="preserve"> значительно изменили его жизнь. Эти отражения принесли радикальные перемены как в экономическом и политическом плане, так и в плане морали. Подрастающее поколение наиболее восприимчиво к различны</w:t>
      </w:r>
      <w:r w:rsidR="00182899" w:rsidRPr="00873596">
        <w:rPr>
          <w:rFonts w:ascii="Times New Roman" w:hAnsi="Times New Roman" w:cs="Times New Roman"/>
          <w:sz w:val="28"/>
          <w:szCs w:val="28"/>
        </w:rPr>
        <w:t>м</w:t>
      </w:r>
      <w:r w:rsidR="00CE5195" w:rsidRPr="00873596">
        <w:rPr>
          <w:rFonts w:ascii="Times New Roman" w:hAnsi="Times New Roman" w:cs="Times New Roman"/>
          <w:sz w:val="28"/>
          <w:szCs w:val="28"/>
        </w:rPr>
        <w:t xml:space="preserve"> негативным </w:t>
      </w:r>
      <w:r w:rsidR="00182899" w:rsidRPr="00873596">
        <w:rPr>
          <w:rFonts w:ascii="Times New Roman" w:hAnsi="Times New Roman" w:cs="Times New Roman"/>
          <w:sz w:val="28"/>
          <w:szCs w:val="28"/>
        </w:rPr>
        <w:t>устоям общества, п</w:t>
      </w:r>
      <w:r w:rsidR="00CE5195" w:rsidRPr="00873596">
        <w:rPr>
          <w:rFonts w:ascii="Times New Roman" w:hAnsi="Times New Roman" w:cs="Times New Roman"/>
          <w:sz w:val="28"/>
          <w:szCs w:val="28"/>
        </w:rPr>
        <w:t xml:space="preserve">оэтому </w:t>
      </w:r>
      <w:r w:rsidR="00182899" w:rsidRPr="00873596">
        <w:rPr>
          <w:rFonts w:ascii="Times New Roman" w:hAnsi="Times New Roman" w:cs="Times New Roman"/>
          <w:sz w:val="28"/>
          <w:szCs w:val="28"/>
        </w:rPr>
        <w:t>остро встает необходимость нравственного развития личности.</w:t>
      </w:r>
    </w:p>
    <w:p w:rsidR="00FB79F5" w:rsidRPr="00873596" w:rsidRDefault="00182899" w:rsidP="00903F1A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7359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Школа – единственный социальный институт, через который проходят все граждане России. Ценности личности, конечно, в первую очередь формируются в семье. Но наиболее системно, последовательно и </w:t>
      </w:r>
      <w:proofErr w:type="gramStart"/>
      <w:r w:rsidRPr="0087359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глубоко духовно-нравственное развитие</w:t>
      </w:r>
      <w:proofErr w:type="gramEnd"/>
      <w:r w:rsidRPr="0087359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и воспитание личности происходит в сфере образования. Поэтому именно в школе должна быть сосредоточена не только интеллектуальная, но и духовная, культурная жизнь школьника. Сегодняшний </w:t>
      </w:r>
      <w:r w:rsidRPr="0087359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lastRenderedPageBreak/>
        <w:t>школьник современного бурно меняющегося мира совсем иной, чем был раньше. Он опережает своих предшественников в физическом развитии, но, увы, отстает в духовно – нравственном. К тому же новые условия современной жизни не способствуют духовному здоровью детей. Главная проблема современности связана с ранней компью</w:t>
      </w:r>
      <w:r w:rsidR="00903F1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теризацией: ученые констатируют:</w:t>
      </w:r>
      <w:r w:rsidRPr="0087359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что школьники в условиях ранней компьютеризации утрачивают образное мышление и творческие способности. Как помочь детям избежать этих и других сетей самоистребления, которые засасывают человека физически и духовно? Во все времена это проповедовало высокое искусство. Наиболее выразительным и эффективным средством развития эмоциональной сферы ребенка, его духовного мира, нравственных представлений и творческих способностей является искусство. В современном мире нет, пожалуй, человека, который не был бы причастен к искусству. Книга, кино, телеви</w:t>
      </w:r>
      <w:r w:rsidR="003E3E3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дение, театр, музыка, живопись. </w:t>
      </w:r>
      <w:bookmarkStart w:id="0" w:name="_GoBack"/>
      <w:bookmarkEnd w:id="0"/>
      <w:r w:rsidR="00FB79F5" w:rsidRPr="0087359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Проблема духовного развития человека, как никогда, актуальна сегодня. В современном мире так не хватает добрых дел, слов, мыслей. Каждый человек, причастный к проблемам воспитания, несомненно, беспокоится о настоящем и будущем детей, хочет, чтобы они выросли счастливыми, честными, мужественными, любящими свою Родину, осознающими свою личностную причастность ко всему, что происходит в стране.</w:t>
      </w:r>
    </w:p>
    <w:p w:rsidR="00FB79F5" w:rsidRPr="00873596" w:rsidRDefault="00FB79F5" w:rsidP="00903F1A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7359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Воспитывать разумное, доброе, вечное, духовное в ребёнке необходимо с самого рождения, и в процессе этого воспитания можно и нужно использовать уже созданные и проверенные методики, которые помогут не только воспитать умного и талантливого человека, но и будут способствовать становлению духовно развитой личности.</w:t>
      </w:r>
      <w:r w:rsidR="00E254A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r w:rsidRPr="00026B10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  <w:t>Духовное воспитание</w:t>
      </w:r>
      <w:r w:rsidRPr="0087359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русского человека традиционно </w:t>
      </w:r>
      <w:r w:rsidRPr="00026B10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  <w:t>базировалось на следующих категориях ценностей:</w:t>
      </w:r>
    </w:p>
    <w:p w:rsidR="00FB79F5" w:rsidRPr="00873596" w:rsidRDefault="00E254A9" w:rsidP="00903F1A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-</w:t>
      </w:r>
      <w:r w:rsidR="00FB79F5" w:rsidRPr="0087359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общечеловеческих (честность, доброта, способность к сопереживанию);</w:t>
      </w:r>
    </w:p>
    <w:p w:rsidR="00FB79F5" w:rsidRPr="00873596" w:rsidRDefault="00E254A9" w:rsidP="00903F1A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-</w:t>
      </w:r>
      <w:r w:rsidR="00FB79F5" w:rsidRPr="0087359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национально-государственных (любовь к Родине);</w:t>
      </w:r>
    </w:p>
    <w:p w:rsidR="00FB79F5" w:rsidRPr="00873596" w:rsidRDefault="00E254A9" w:rsidP="00903F1A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-</w:t>
      </w:r>
      <w:r w:rsidR="00FB79F5" w:rsidRPr="0087359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семьи (почитание предков, сохранение традиций);</w:t>
      </w:r>
    </w:p>
    <w:p w:rsidR="00FB79F5" w:rsidRPr="00873596" w:rsidRDefault="00E254A9" w:rsidP="00903F1A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-</w:t>
      </w:r>
      <w:r w:rsidR="00FB79F5" w:rsidRPr="0087359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личных (любовь, уважение к себе и другим, понятие о чести и достоинстве).</w:t>
      </w:r>
    </w:p>
    <w:p w:rsidR="00FB79F5" w:rsidRPr="00873596" w:rsidRDefault="00FB79F5" w:rsidP="00903F1A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7359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lastRenderedPageBreak/>
        <w:t xml:space="preserve">Одна из причин </w:t>
      </w:r>
      <w:proofErr w:type="spellStart"/>
      <w:r w:rsidRPr="0087359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бездуховности</w:t>
      </w:r>
      <w:proofErr w:type="spellEnd"/>
      <w:r w:rsidRPr="0087359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молодежи – в недостатке образцов настоящего, высокого искусства, которое призвано воспитывать душу. Именно предметы эстетического цикла должны восполнить этот пробел. Происходит </w:t>
      </w:r>
      <w:r w:rsidRPr="0087359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переосмысление нравственных ценностей</w:t>
      </w:r>
      <w:r w:rsidRPr="008735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Занятия искусством и творчеством помогают ребёнку переосмыслить нравственные ценности, повысить уровень нравственной культуры</w:t>
      </w:r>
      <w:r w:rsidR="00903F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903F1A" w:rsidRPr="00026B10" w:rsidRDefault="00FB79F5" w:rsidP="00903F1A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</w:pPr>
      <w:r w:rsidRPr="00026B10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  <w:t>Важнейшими задачами духовно-нравственного воспитания школьников являются</w:t>
      </w:r>
      <w:r w:rsidR="00903F1A" w:rsidRPr="00026B10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  <w:t xml:space="preserve"> следующие</w:t>
      </w:r>
      <w:r w:rsidRPr="00026B10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  <w:t xml:space="preserve">: </w:t>
      </w:r>
    </w:p>
    <w:p w:rsidR="00903F1A" w:rsidRDefault="00026B10" w:rsidP="00903F1A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-</w:t>
      </w:r>
      <w:r w:rsidR="00FB79F5" w:rsidRPr="0087359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научить детей понимать прекрасное и возвышенное с одной стороны, безобразное и низменное – с другой; </w:t>
      </w:r>
    </w:p>
    <w:p w:rsidR="00182899" w:rsidRPr="00873596" w:rsidRDefault="00026B10" w:rsidP="00903F1A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-</w:t>
      </w:r>
      <w:r w:rsidR="00FB79F5" w:rsidRPr="0087359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развивать у них способность чувствовать, правильно понимать и оценивать красоту в окружающей действительности, в природе, в общественной жизни, в труде и искусстве.</w:t>
      </w:r>
    </w:p>
    <w:p w:rsidR="00342B15" w:rsidRPr="00026B10" w:rsidRDefault="00903F1A" w:rsidP="00903F1A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В своей работе мы</w:t>
      </w:r>
      <w:r w:rsidR="00FB79F5" w:rsidRPr="0087359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ис</w:t>
      </w:r>
      <w:r w:rsidR="00342B15" w:rsidRPr="0087359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ользуем</w:t>
      </w:r>
      <w:r w:rsidR="00FB79F5" w:rsidRPr="0087359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совокупность </w:t>
      </w:r>
      <w:r w:rsidR="00FB79F5" w:rsidRPr="00026B10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  <w:t>трех видов деятельности</w:t>
      </w:r>
      <w:r w:rsidR="00342B15" w:rsidRPr="00026B10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  <w:t>:</w:t>
      </w:r>
    </w:p>
    <w:p w:rsidR="00342B15" w:rsidRPr="00873596" w:rsidRDefault="00342B15" w:rsidP="00903F1A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87359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восприятие,</w:t>
      </w:r>
      <w:r w:rsidR="009D7A9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r w:rsidRPr="0087359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эстетические знания, наглядность художественная деятельность.</w:t>
      </w:r>
    </w:p>
    <w:p w:rsidR="00342B15" w:rsidRPr="00873596" w:rsidRDefault="00342B15" w:rsidP="00903F1A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7359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Большую роль в формировании нравственных качеств личности играет коллективная творческая деятельность</w:t>
      </w:r>
      <w:r w:rsidR="00602346" w:rsidRPr="0087359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.</w:t>
      </w:r>
      <w:r w:rsidR="00026B1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Pr="008735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Совместная  деятельность</w:t>
      </w:r>
      <w:proofErr w:type="gramEnd"/>
      <w:r w:rsidRPr="008735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способствует формированию у учащихся эстетического, эмоционально-ценностного видения окружающего мира, наблюдательности, зрительной памяти, ассоциативного мышления, художественного вкуса и творческого воображения, положительных взаимоотношений со сверстниками, умения сотрудничать, понимать и ценить художественное творчество других. В процессе совместной деятельности на уроках </w:t>
      </w:r>
      <w:r w:rsidR="009B7E3B" w:rsidRPr="008735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музыки</w:t>
      </w:r>
      <w:r w:rsidRPr="008735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ученики приобретают и совершенствуют опыт эстетического общения. Чем совершеннее общение на уроке, тем активнее протекает процесс взаимообмена чувственными представлениями, знаниями и умениями, тем богаче становится эмоционально – интеллектуальный опыт участника общения. Богаче становится духовный мир ученика.</w:t>
      </w:r>
    </w:p>
    <w:p w:rsidR="00342B15" w:rsidRPr="00026B10" w:rsidRDefault="009D7A97" w:rsidP="00903F1A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26B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уроках мы используем </w:t>
      </w:r>
      <w:r w:rsidR="00342B15" w:rsidRPr="00026B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следующие формы коллективной деятельности:</w:t>
      </w:r>
    </w:p>
    <w:p w:rsidR="00342B15" w:rsidRPr="009D7A97" w:rsidRDefault="009D7A97" w:rsidP="00903F1A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-</w:t>
      </w:r>
      <w:r w:rsidR="00342B15" w:rsidRPr="009D7A9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совместно-индивидуальная</w:t>
      </w:r>
      <w:r w:rsidR="00026B1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;</w:t>
      </w:r>
    </w:p>
    <w:p w:rsidR="00342B15" w:rsidRPr="009D7A97" w:rsidRDefault="009D7A97" w:rsidP="00903F1A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</w:t>
      </w:r>
      <w:r w:rsidR="009B7E3B" w:rsidRPr="009D7A9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групповая</w:t>
      </w:r>
      <w:r w:rsidR="00026B1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;</w:t>
      </w:r>
    </w:p>
    <w:p w:rsidR="009B7E3B" w:rsidRPr="009D7A97" w:rsidRDefault="009D7A97" w:rsidP="00903F1A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</w:t>
      </w:r>
      <w:r w:rsidR="009B7E3B" w:rsidRPr="009D7A9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коллективная</w:t>
      </w:r>
      <w:r w:rsidR="00026B1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7300DC" w:rsidRPr="009D7A97" w:rsidRDefault="00747937" w:rsidP="00903F1A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A97">
        <w:rPr>
          <w:rFonts w:ascii="Times New Roman" w:hAnsi="Times New Roman" w:cs="Times New Roman"/>
          <w:sz w:val="28"/>
          <w:szCs w:val="28"/>
        </w:rPr>
        <w:t>Во внеурочной и кружковой работе ис</w:t>
      </w:r>
      <w:r w:rsidR="009D7A97">
        <w:rPr>
          <w:rFonts w:ascii="Times New Roman" w:hAnsi="Times New Roman" w:cs="Times New Roman"/>
          <w:sz w:val="28"/>
          <w:szCs w:val="28"/>
        </w:rPr>
        <w:t>пользуем</w:t>
      </w:r>
      <w:r w:rsidR="007300DC" w:rsidRPr="009D7A97">
        <w:rPr>
          <w:rFonts w:ascii="Times New Roman" w:hAnsi="Times New Roman" w:cs="Times New Roman"/>
          <w:sz w:val="28"/>
          <w:szCs w:val="28"/>
        </w:rPr>
        <w:t xml:space="preserve"> коллективную форму работы, групповую и индивидуальную.</w:t>
      </w:r>
      <w:r w:rsidR="007300DC" w:rsidRPr="009D7A9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Обучающимся очень нравится работать коллективно. В данном виде творчества развиваются общечеловеческие ценности. А это и есть духовно – нравственное развитие учащихся. У кого-то откры</w:t>
      </w:r>
      <w:r w:rsidR="009D7A97">
        <w:rPr>
          <w:rFonts w:ascii="Times New Roman" w:eastAsia="Times New Roman" w:hAnsi="Times New Roman" w:cs="Times New Roman"/>
          <w:sz w:val="28"/>
          <w:szCs w:val="28"/>
          <w:lang w:eastAsia="ru-RU"/>
        </w:rPr>
        <w:t>ваются лидерские способности, и</w:t>
      </w:r>
      <w:r w:rsidR="007300DC" w:rsidRPr="009D7A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сами того не замечая, тянутся за этим лидером. Любой человек включается в работу тогда, когда ему самому это интересно и нужно. Творить, познавать мир, фантазировать, мечтать мы учимся в детстве</w:t>
      </w:r>
      <w:r w:rsidR="00650464" w:rsidRPr="009D7A97">
        <w:rPr>
          <w:rFonts w:ascii="Times New Roman" w:eastAsia="Times New Roman" w:hAnsi="Times New Roman" w:cs="Times New Roman"/>
          <w:sz w:val="28"/>
          <w:szCs w:val="28"/>
          <w:lang w:eastAsia="ru-RU"/>
        </w:rPr>
        <w:t>. Современному миру нужен современный человек</w:t>
      </w:r>
      <w:r w:rsidR="00F21E53" w:rsidRPr="009D7A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который будет четко мыслить, работать со всеми технологиями и знать историю, интересоваться искусством. Для учителя успех ребенка с</w:t>
      </w:r>
      <w:r w:rsidR="00026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амая лучшая награда. Это значит, </w:t>
      </w:r>
      <w:r w:rsidR="00F21E53" w:rsidRPr="009D7A97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время потрачено не впустую.</w:t>
      </w:r>
    </w:p>
    <w:p w:rsidR="00F21E53" w:rsidRPr="009D7A97" w:rsidRDefault="00F21E53" w:rsidP="00903F1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1E53" w:rsidRPr="00873596" w:rsidRDefault="00F21E53" w:rsidP="00903F1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1E53" w:rsidRPr="00873596" w:rsidRDefault="00F21E53" w:rsidP="00903F1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1E53" w:rsidRPr="00873596" w:rsidRDefault="00F21E53" w:rsidP="00903F1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1E53" w:rsidRPr="00026B10" w:rsidRDefault="00F21E53" w:rsidP="00116E26">
      <w:pPr>
        <w:pStyle w:val="a3"/>
        <w:shd w:val="clear" w:color="auto" w:fill="FFFFFF" w:themeFill="background1"/>
        <w:spacing w:line="360" w:lineRule="auto"/>
        <w:jc w:val="both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6F6F6"/>
        </w:rPr>
      </w:pPr>
      <w:r w:rsidRPr="00026B10"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F21E53" w:rsidRPr="00116E26" w:rsidRDefault="00F21E53" w:rsidP="00116E26">
      <w:pPr>
        <w:pStyle w:val="a3"/>
        <w:shd w:val="clear" w:color="auto" w:fill="FFFFFF" w:themeFill="background1"/>
        <w:spacing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6E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</w:t>
      </w:r>
      <w:r w:rsidRPr="008735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Духовно-нравственное воспитание [Электронный ресурс]</w:t>
      </w:r>
    </w:p>
    <w:p w:rsidR="00342B15" w:rsidRPr="00116E26" w:rsidRDefault="00F21E53" w:rsidP="00116E26">
      <w:pPr>
        <w:pStyle w:val="a3"/>
        <w:shd w:val="clear" w:color="auto" w:fill="FFFFFF" w:themeFill="background1"/>
        <w:spacing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6E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2.Кальницкая, Н. С. Духовно-нравственное воспитание молодёжи средствами искусства / Н. С. </w:t>
      </w:r>
      <w:proofErr w:type="spellStart"/>
      <w:r w:rsidRPr="00116E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Кальницкая</w:t>
      </w:r>
      <w:proofErr w:type="spellEnd"/>
      <w:r w:rsidRPr="00116E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— </w:t>
      </w:r>
      <w:proofErr w:type="gramStart"/>
      <w:r w:rsidRPr="00116E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Текст :</w:t>
      </w:r>
      <w:proofErr w:type="gramEnd"/>
      <w:r w:rsidRPr="00116E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непосредственный // Проблемы и перспективы развития образования : материалы IV </w:t>
      </w:r>
      <w:proofErr w:type="spellStart"/>
      <w:r w:rsidRPr="00116E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Междунар</w:t>
      </w:r>
      <w:proofErr w:type="spellEnd"/>
      <w:r w:rsidRPr="00116E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науч. </w:t>
      </w:r>
      <w:proofErr w:type="spellStart"/>
      <w:r w:rsidRPr="00116E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конф</w:t>
      </w:r>
      <w:proofErr w:type="spellEnd"/>
      <w:r w:rsidRPr="00116E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(г. Пермь, июль 2013 г.). — Т. 0. — </w:t>
      </w:r>
      <w:proofErr w:type="gramStart"/>
      <w:r w:rsidRPr="00116E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Пермь :</w:t>
      </w:r>
      <w:proofErr w:type="gramEnd"/>
      <w:r w:rsidRPr="00116E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Меркурий, 2013. — С. 22-24. — URL: https://moluch.ru/conf/ped/archive/72/4091/ (дата обращения: 18.09.2024).</w:t>
      </w:r>
    </w:p>
    <w:sectPr w:rsidR="00342B15" w:rsidRPr="00116E26" w:rsidSect="00035D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D6F17"/>
    <w:multiLevelType w:val="multilevel"/>
    <w:tmpl w:val="40F68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4150E5C"/>
    <w:multiLevelType w:val="multilevel"/>
    <w:tmpl w:val="48A2F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B24414A"/>
    <w:multiLevelType w:val="multilevel"/>
    <w:tmpl w:val="0E424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DDD6CA3"/>
    <w:multiLevelType w:val="multilevel"/>
    <w:tmpl w:val="026AE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A56"/>
    <w:rsid w:val="00026B10"/>
    <w:rsid w:val="00035DBF"/>
    <w:rsid w:val="00051F3C"/>
    <w:rsid w:val="00084999"/>
    <w:rsid w:val="00116E26"/>
    <w:rsid w:val="00167333"/>
    <w:rsid w:val="00175D06"/>
    <w:rsid w:val="00182899"/>
    <w:rsid w:val="00342B15"/>
    <w:rsid w:val="003E3E3C"/>
    <w:rsid w:val="00584265"/>
    <w:rsid w:val="00602346"/>
    <w:rsid w:val="00621FDC"/>
    <w:rsid w:val="00650464"/>
    <w:rsid w:val="007300DC"/>
    <w:rsid w:val="00747937"/>
    <w:rsid w:val="007763C8"/>
    <w:rsid w:val="007D6A56"/>
    <w:rsid w:val="00873596"/>
    <w:rsid w:val="00903F1A"/>
    <w:rsid w:val="00931CEE"/>
    <w:rsid w:val="009B7E3B"/>
    <w:rsid w:val="009D7A97"/>
    <w:rsid w:val="00A7627E"/>
    <w:rsid w:val="00AC0956"/>
    <w:rsid w:val="00AF1C85"/>
    <w:rsid w:val="00CE5195"/>
    <w:rsid w:val="00D709A8"/>
    <w:rsid w:val="00DD0E05"/>
    <w:rsid w:val="00E0297D"/>
    <w:rsid w:val="00E254A9"/>
    <w:rsid w:val="00F21E53"/>
    <w:rsid w:val="00FB79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EE09A"/>
  <w15:docId w15:val="{421C616D-8CB7-4D31-A523-4D0767B95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5D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7359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1004</Words>
  <Characters>5729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Name</cp:lastModifiedBy>
  <cp:revision>8</cp:revision>
  <cp:lastPrinted>2024-09-23T04:26:00Z</cp:lastPrinted>
  <dcterms:created xsi:type="dcterms:W3CDTF">2024-09-25T05:56:00Z</dcterms:created>
  <dcterms:modified xsi:type="dcterms:W3CDTF">2024-09-25T11:33:00Z</dcterms:modified>
</cp:coreProperties>
</file>